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F94DE4" w14:textId="0F04B505" w:rsidR="00D53BDC" w:rsidRPr="007E09EC" w:rsidRDefault="00D6223B" w:rsidP="007E09EC">
      <w:pPr>
        <w:spacing w:before="120" w:line="276" w:lineRule="auto"/>
        <w:jc w:val="right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Załącznik n</w:t>
      </w:r>
      <w:r w:rsidR="00A878E0">
        <w:rPr>
          <w:rFonts w:ascii="Verdana" w:hAnsi="Verdana"/>
          <w:sz w:val="18"/>
          <w:szCs w:val="18"/>
        </w:rPr>
        <w:t>r 4</w:t>
      </w:r>
      <w:r w:rsidR="007F1A08" w:rsidRPr="00AF55BB">
        <w:rPr>
          <w:rFonts w:ascii="Verdana" w:hAnsi="Verdana"/>
          <w:sz w:val="18"/>
          <w:szCs w:val="18"/>
        </w:rPr>
        <w:t xml:space="preserve"> do </w:t>
      </w:r>
      <w:r w:rsidR="003542E7">
        <w:rPr>
          <w:rFonts w:ascii="Verdana" w:hAnsi="Verdana"/>
          <w:sz w:val="18"/>
          <w:szCs w:val="18"/>
        </w:rPr>
        <w:t>SWZ</w:t>
      </w:r>
    </w:p>
    <w:p w14:paraId="4B2E1771" w14:textId="77777777" w:rsidR="00D53BDC" w:rsidRPr="00AF55BB" w:rsidRDefault="00D53BDC" w:rsidP="00D53BDC">
      <w:pPr>
        <w:spacing w:after="0" w:line="276" w:lineRule="auto"/>
        <w:rPr>
          <w:rFonts w:ascii="Verdana" w:hAnsi="Verdana"/>
          <w:b/>
          <w:bCs/>
          <w:sz w:val="18"/>
          <w:szCs w:val="18"/>
        </w:rPr>
      </w:pPr>
      <w:r w:rsidRPr="00AF55BB">
        <w:rPr>
          <w:rFonts w:ascii="Verdana" w:hAnsi="Verdana"/>
          <w:b/>
          <w:bCs/>
          <w:sz w:val="18"/>
          <w:szCs w:val="18"/>
        </w:rPr>
        <w:t>Wykonawca:</w:t>
      </w:r>
    </w:p>
    <w:p w14:paraId="42462E4E" w14:textId="77777777" w:rsidR="00D53BDC" w:rsidRPr="00AF55BB" w:rsidRDefault="00D53BDC" w:rsidP="00D53BDC">
      <w:pPr>
        <w:spacing w:after="0" w:line="276" w:lineRule="auto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14:paraId="196B4187" w14:textId="77777777" w:rsidR="00D53BDC" w:rsidRPr="00AF55BB" w:rsidRDefault="00D53BDC" w:rsidP="00D53BDC">
      <w:pPr>
        <w:spacing w:after="0" w:line="276" w:lineRule="auto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……………………………………………………………………………………………………………………………………………..</w:t>
      </w:r>
    </w:p>
    <w:p w14:paraId="42BD8DB1" w14:textId="77777777" w:rsidR="00D53BDC" w:rsidRPr="00AF55BB" w:rsidRDefault="00D53BDC" w:rsidP="00D53BDC">
      <w:pPr>
        <w:spacing w:after="0" w:line="276" w:lineRule="auto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>(pełna nazwa / firma, adres, miejscowość, data)</w:t>
      </w:r>
    </w:p>
    <w:p w14:paraId="7CF19B3C" w14:textId="77777777" w:rsidR="00D53BDC" w:rsidRPr="00AF55BB" w:rsidRDefault="00D53BDC" w:rsidP="00D53BDC">
      <w:pPr>
        <w:spacing w:after="0" w:line="276" w:lineRule="auto"/>
        <w:rPr>
          <w:rFonts w:ascii="Verdana" w:hAnsi="Verdana"/>
          <w:sz w:val="18"/>
          <w:szCs w:val="18"/>
        </w:rPr>
      </w:pPr>
    </w:p>
    <w:p w14:paraId="5BDD4821" w14:textId="77777777" w:rsidR="00D53BDC" w:rsidRPr="00AF55BB" w:rsidRDefault="00D53BDC" w:rsidP="00D53BDC">
      <w:pPr>
        <w:spacing w:after="0" w:line="276" w:lineRule="auto"/>
        <w:rPr>
          <w:rFonts w:ascii="Verdana" w:hAnsi="Verdana"/>
          <w:b/>
          <w:bCs/>
          <w:sz w:val="18"/>
          <w:szCs w:val="18"/>
          <w:u w:val="single"/>
        </w:rPr>
      </w:pPr>
      <w:r w:rsidRPr="00AF55BB">
        <w:rPr>
          <w:rFonts w:ascii="Verdana" w:hAnsi="Verdana"/>
          <w:b/>
          <w:bCs/>
          <w:sz w:val="18"/>
          <w:szCs w:val="18"/>
          <w:u w:val="single"/>
        </w:rPr>
        <w:t>reprezentowany przez:</w:t>
      </w:r>
    </w:p>
    <w:p w14:paraId="5324F33A" w14:textId="77777777" w:rsidR="00D53BDC" w:rsidRPr="00AF55BB" w:rsidRDefault="00D53BDC" w:rsidP="00D53BDC">
      <w:pPr>
        <w:spacing w:after="0" w:line="276" w:lineRule="auto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……………………………………………………………………………………………………………………………………………..</w:t>
      </w:r>
    </w:p>
    <w:p w14:paraId="4B93DEB9" w14:textId="77777777" w:rsidR="00D53BDC" w:rsidRPr="00AF55BB" w:rsidRDefault="00D53BDC" w:rsidP="00D53BDC">
      <w:pPr>
        <w:spacing w:after="0" w:line="276" w:lineRule="auto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……………………………………………………………………………………………………………………………………………..</w:t>
      </w:r>
    </w:p>
    <w:p w14:paraId="4D3F4073" w14:textId="6DB24D49" w:rsidR="00AF55BB" w:rsidRPr="00922A32" w:rsidRDefault="00D53BDC" w:rsidP="00922A32">
      <w:pPr>
        <w:spacing w:after="0" w:line="276" w:lineRule="auto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>(imię, nazwisko, stanowisko oraz podstawa do reprezentacji)</w:t>
      </w:r>
    </w:p>
    <w:p w14:paraId="0489A68A" w14:textId="77777777" w:rsidR="00AF55BB" w:rsidRPr="00AF55BB" w:rsidRDefault="00AF55BB" w:rsidP="00D53BDC">
      <w:pPr>
        <w:spacing w:before="120" w:line="276" w:lineRule="auto"/>
        <w:rPr>
          <w:rFonts w:ascii="Verdana" w:hAnsi="Verdana"/>
          <w:b/>
          <w:bCs/>
          <w:sz w:val="18"/>
          <w:szCs w:val="18"/>
        </w:rPr>
      </w:pPr>
    </w:p>
    <w:p w14:paraId="4FA494FF" w14:textId="4CFE382E" w:rsidR="00416050" w:rsidRPr="007E09EC" w:rsidRDefault="004055D2" w:rsidP="007E09EC">
      <w:pPr>
        <w:spacing w:before="120" w:line="276" w:lineRule="auto"/>
        <w:jc w:val="center"/>
        <w:rPr>
          <w:rFonts w:ascii="Verdana" w:hAnsi="Verdana"/>
          <w:sz w:val="18"/>
          <w:szCs w:val="18"/>
        </w:rPr>
      </w:pPr>
      <w:r w:rsidRPr="00CB61B2">
        <w:rPr>
          <w:rFonts w:ascii="Verdana" w:hAnsi="Verdana"/>
          <w:b/>
          <w:bCs/>
          <w:sz w:val="18"/>
          <w:szCs w:val="18"/>
        </w:rPr>
        <w:t xml:space="preserve">OŚWIADCZENIE WYKONAWCY </w:t>
      </w:r>
      <w:r w:rsidR="00154C68" w:rsidRPr="00CB61B2">
        <w:rPr>
          <w:rFonts w:ascii="Verdana" w:hAnsi="Verdana"/>
          <w:b/>
          <w:bCs/>
          <w:sz w:val="18"/>
          <w:szCs w:val="18"/>
        </w:rPr>
        <w:t>o aktualności informacji zawartych w oświadczeniu, o którym mowa w art. 125 ust. 1 ustawy – Prawo zamówień publicznych</w:t>
      </w:r>
    </w:p>
    <w:p w14:paraId="7036389F" w14:textId="75EA3A02" w:rsidR="00A30150" w:rsidRDefault="00B902CF" w:rsidP="00A30150">
      <w:pPr>
        <w:spacing w:after="0" w:line="312" w:lineRule="auto"/>
        <w:jc w:val="both"/>
        <w:outlineLvl w:val="0"/>
        <w:rPr>
          <w:rFonts w:eastAsia="Times New Roman" w:cstheme="minorHAnsi"/>
          <w:b/>
          <w:lang w:eastAsia="pl-PL"/>
        </w:rPr>
      </w:pPr>
      <w:r>
        <w:rPr>
          <w:rFonts w:ascii="Verdana" w:hAnsi="Verdana"/>
          <w:sz w:val="18"/>
          <w:szCs w:val="18"/>
        </w:rPr>
        <w:t>Uprawniony do reprezentowania wykonawcy …………………………………………………………….w postępowaniu</w:t>
      </w:r>
      <w:r w:rsidR="00A30150">
        <w:rPr>
          <w:rFonts w:ascii="Verdana" w:hAnsi="Verdana"/>
          <w:sz w:val="18"/>
          <w:szCs w:val="18"/>
        </w:rPr>
        <w:t xml:space="preserve"> </w:t>
      </w:r>
      <w:r w:rsidR="00FF71C5">
        <w:rPr>
          <w:rFonts w:ascii="Verdana" w:hAnsi="Verdana"/>
          <w:sz w:val="18"/>
          <w:szCs w:val="18"/>
        </w:rPr>
        <w:t xml:space="preserve">o udzielenie zamówienia publicznego </w:t>
      </w:r>
      <w:r w:rsidR="00A63220">
        <w:rPr>
          <w:rFonts w:ascii="Verdana" w:hAnsi="Verdana"/>
          <w:sz w:val="18"/>
          <w:szCs w:val="18"/>
        </w:rPr>
        <w:t>pn</w:t>
      </w:r>
      <w:r w:rsidR="00A63220" w:rsidRPr="007A1A48">
        <w:rPr>
          <w:rFonts w:ascii="Verdana" w:hAnsi="Verdana"/>
          <w:sz w:val="18"/>
          <w:szCs w:val="18"/>
        </w:rPr>
        <w:t>.</w:t>
      </w:r>
      <w:r w:rsidR="007A1A48" w:rsidRPr="007A1A48">
        <w:rPr>
          <w:rFonts w:ascii="Verdana" w:hAnsi="Verdana"/>
          <w:sz w:val="18"/>
          <w:szCs w:val="18"/>
        </w:rPr>
        <w:t>:</w:t>
      </w:r>
      <w:r w:rsidR="00386BE7" w:rsidRPr="00386BE7">
        <w:t xml:space="preserve"> </w:t>
      </w:r>
      <w:bookmarkStart w:id="0" w:name="_Hlk119670144"/>
      <w:bookmarkStart w:id="1" w:name="_Hlk49521982"/>
      <w:r w:rsidR="00A30150">
        <w:rPr>
          <w:rFonts w:cstheme="minorHAnsi"/>
          <w:b/>
          <w:bCs/>
        </w:rPr>
        <w:t xml:space="preserve">Usługa </w:t>
      </w:r>
      <w:r w:rsidR="00A30150">
        <w:rPr>
          <w:rFonts w:cstheme="minorHAnsi"/>
          <w:b/>
        </w:rPr>
        <w:t>sprzątania i utrzymania w czystości budynku oraz posesji Archiwum Narodowego w Krakowie</w:t>
      </w:r>
      <w:bookmarkEnd w:id="0"/>
      <w:r w:rsidR="00A30150">
        <w:rPr>
          <w:rFonts w:cstheme="minorHAnsi"/>
          <w:b/>
        </w:rPr>
        <w:t>.</w:t>
      </w:r>
      <w:bookmarkEnd w:id="1"/>
    </w:p>
    <w:p w14:paraId="3084DCEE" w14:textId="268DDEC7" w:rsidR="00E67E63" w:rsidRDefault="008E33E0" w:rsidP="009C70E8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, oświadczam, że informacje zawarte w oświadczeniu, o którym mowa w art. 125 ust. 1 ustawy z dnia </w:t>
      </w:r>
      <w:r w:rsidR="00690080">
        <w:rPr>
          <w:rFonts w:ascii="Verdana" w:hAnsi="Verdana"/>
          <w:sz w:val="18"/>
          <w:szCs w:val="18"/>
        </w:rPr>
        <w:t xml:space="preserve">11 września 2019 r. – Prawo zamówień publicznych, </w:t>
      </w:r>
      <w:r w:rsidR="00690080" w:rsidRPr="00922A32">
        <w:rPr>
          <w:rFonts w:ascii="Verdana" w:hAnsi="Verdana"/>
          <w:b/>
          <w:bCs/>
          <w:sz w:val="18"/>
          <w:szCs w:val="18"/>
        </w:rPr>
        <w:t>w zakresie podstaw wykluczenia z postępowania</w:t>
      </w:r>
      <w:r w:rsidR="00690080">
        <w:rPr>
          <w:rFonts w:ascii="Verdana" w:hAnsi="Verdana"/>
          <w:sz w:val="18"/>
          <w:szCs w:val="18"/>
        </w:rPr>
        <w:t xml:space="preserve"> wskazanych przez zamawiającego</w:t>
      </w:r>
      <w:r w:rsidR="003445C3">
        <w:rPr>
          <w:rFonts w:ascii="Verdana" w:hAnsi="Verdana"/>
          <w:sz w:val="18"/>
          <w:szCs w:val="18"/>
        </w:rPr>
        <w:t xml:space="preserve">, o których mowa w </w:t>
      </w:r>
      <w:r w:rsidR="003445C3" w:rsidRPr="007167E8">
        <w:rPr>
          <w:rFonts w:ascii="Verdana" w:hAnsi="Verdana"/>
          <w:b/>
          <w:bCs/>
          <w:sz w:val="18"/>
          <w:szCs w:val="18"/>
        </w:rPr>
        <w:t>art. 108 ust. 1</w:t>
      </w:r>
      <w:r w:rsidR="002F5744">
        <w:rPr>
          <w:rFonts w:ascii="Verdana" w:hAnsi="Verdana"/>
          <w:b/>
          <w:bCs/>
          <w:sz w:val="18"/>
          <w:szCs w:val="18"/>
        </w:rPr>
        <w:t xml:space="preserve"> pkt 3, 4, 5, 6</w:t>
      </w:r>
      <w:r w:rsidR="003445C3" w:rsidRPr="007167E8">
        <w:rPr>
          <w:rFonts w:ascii="Verdana" w:hAnsi="Verdana"/>
          <w:b/>
          <w:bCs/>
          <w:sz w:val="18"/>
          <w:szCs w:val="18"/>
        </w:rPr>
        <w:t xml:space="preserve"> </w:t>
      </w:r>
      <w:r w:rsidR="003445C3">
        <w:rPr>
          <w:rFonts w:ascii="Verdana" w:hAnsi="Verdana"/>
          <w:sz w:val="18"/>
          <w:szCs w:val="18"/>
        </w:rPr>
        <w:t xml:space="preserve">ustawy </w:t>
      </w:r>
      <w:proofErr w:type="spellStart"/>
      <w:r w:rsidR="003445C3">
        <w:rPr>
          <w:rFonts w:ascii="Verdana" w:hAnsi="Verdana"/>
          <w:sz w:val="18"/>
          <w:szCs w:val="18"/>
        </w:rPr>
        <w:t>Pzp</w:t>
      </w:r>
      <w:proofErr w:type="spellEnd"/>
      <w:r w:rsidR="003445C3">
        <w:rPr>
          <w:rFonts w:ascii="Verdana" w:hAnsi="Verdana"/>
          <w:sz w:val="18"/>
          <w:szCs w:val="18"/>
        </w:rPr>
        <w:t xml:space="preserve"> oraz </w:t>
      </w:r>
      <w:r w:rsidR="005D1ADC" w:rsidRPr="007167E8">
        <w:rPr>
          <w:rFonts w:ascii="Verdana" w:hAnsi="Verdana"/>
          <w:b/>
          <w:bCs/>
          <w:sz w:val="18"/>
          <w:szCs w:val="18"/>
        </w:rPr>
        <w:t>art. 7 ust. 1</w:t>
      </w:r>
      <w:r w:rsidR="005D1ADC" w:rsidRPr="005D1ADC">
        <w:rPr>
          <w:rFonts w:ascii="Verdana" w:hAnsi="Verdana"/>
          <w:sz w:val="18"/>
          <w:szCs w:val="18"/>
        </w:rPr>
        <w:t xml:space="preserve"> ustawy z dnia 13 kwietnia 2022 r. o szczególnych rozwiązaniach w zakresie przeciwdziałania wspieraniu agresji na Ukrainę oraz służących ochronie bezpieczeństwa narodowego (Dz.U. z 2022 r. poz. 835)</w:t>
      </w:r>
      <w:r w:rsidR="007167E8">
        <w:rPr>
          <w:rFonts w:ascii="Verdana" w:hAnsi="Verdana"/>
          <w:sz w:val="18"/>
          <w:szCs w:val="18"/>
        </w:rPr>
        <w:t xml:space="preserve"> są aktualne na dzień złożenia niniejszego oświadczenia.</w:t>
      </w:r>
    </w:p>
    <w:p w14:paraId="3255E960" w14:textId="77777777" w:rsidR="00922A32" w:rsidRDefault="00922A32" w:rsidP="009C70E8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</w:p>
    <w:p w14:paraId="00861D3D" w14:textId="52BCFFD1" w:rsidR="00E67E63" w:rsidRDefault="00E67E63" w:rsidP="009C70E8">
      <w:pPr>
        <w:spacing w:before="120" w:line="276" w:lineRule="auto"/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Oświadczenie dotyczące podanych informacji:</w:t>
      </w:r>
    </w:p>
    <w:p w14:paraId="05380993" w14:textId="033542A2" w:rsidR="000832C7" w:rsidRDefault="00E67E63" w:rsidP="009C70E8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  <w:r w:rsidRPr="00E67E63">
        <w:rPr>
          <w:rFonts w:ascii="Verdana" w:hAnsi="Verdana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D4A00D7" w14:textId="77777777" w:rsidR="007E09EC" w:rsidRPr="00AF55BB" w:rsidRDefault="007E09EC" w:rsidP="009C70E8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</w:p>
    <w:p w14:paraId="64295BF8" w14:textId="751F1191" w:rsidR="005B421F" w:rsidRPr="00AF55BB" w:rsidRDefault="005B421F" w:rsidP="00426D58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</w:t>
      </w:r>
    </w:p>
    <w:p w14:paraId="43F1D06D" w14:textId="2B108098" w:rsidR="005B421F" w:rsidRPr="00AF55BB" w:rsidRDefault="005B421F" w:rsidP="00426D58">
      <w:pPr>
        <w:spacing w:after="0" w:line="276" w:lineRule="auto"/>
        <w:jc w:val="both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>(miejscowość i data)</w:t>
      </w:r>
    </w:p>
    <w:p w14:paraId="332211C6" w14:textId="77777777" w:rsidR="00426D58" w:rsidRPr="00AF55BB" w:rsidRDefault="00426D58" w:rsidP="009C70E8">
      <w:pPr>
        <w:spacing w:before="12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7CA48488" w14:textId="111F044F" w:rsidR="004243FD" w:rsidRPr="00AF55BB" w:rsidRDefault="004243FD" w:rsidP="007E09EC">
      <w:pPr>
        <w:spacing w:after="0" w:line="240" w:lineRule="auto"/>
        <w:jc w:val="both"/>
        <w:rPr>
          <w:rFonts w:ascii="Verdana" w:hAnsi="Verdana"/>
          <w:i/>
          <w:iCs/>
          <w:sz w:val="18"/>
          <w:szCs w:val="18"/>
        </w:rPr>
      </w:pPr>
      <w:r w:rsidRPr="00AF55BB">
        <w:rPr>
          <w:rFonts w:ascii="Verdana" w:hAnsi="Verdana"/>
          <w:i/>
          <w:iCs/>
          <w:sz w:val="18"/>
          <w:szCs w:val="18"/>
        </w:rPr>
        <w:t>……………………………………………………………………………………………………..</w:t>
      </w:r>
    </w:p>
    <w:p w14:paraId="5DE2A022" w14:textId="77777777" w:rsidR="000832C7" w:rsidRPr="00AF55BB" w:rsidRDefault="000832C7" w:rsidP="007E09EC">
      <w:pPr>
        <w:spacing w:after="0" w:line="240" w:lineRule="auto"/>
        <w:jc w:val="both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 xml:space="preserve">(podpis(y) osoby(osób) uprawnionych do reprezentacji </w:t>
      </w:r>
    </w:p>
    <w:p w14:paraId="3332ACA5" w14:textId="77777777" w:rsidR="001F144E" w:rsidRPr="00AF55BB" w:rsidRDefault="001F144E" w:rsidP="007E09EC">
      <w:pPr>
        <w:spacing w:before="120" w:after="0" w:line="240" w:lineRule="auto"/>
        <w:rPr>
          <w:rFonts w:ascii="Verdana" w:hAnsi="Verdana"/>
          <w:b/>
          <w:bCs/>
          <w:i/>
          <w:iCs/>
          <w:sz w:val="18"/>
          <w:szCs w:val="18"/>
        </w:rPr>
      </w:pPr>
      <w:r w:rsidRPr="00AF55BB">
        <w:rPr>
          <w:rFonts w:ascii="Verdana" w:hAnsi="Verdana"/>
          <w:b/>
          <w:bCs/>
          <w:i/>
          <w:iCs/>
          <w:sz w:val="18"/>
          <w:szCs w:val="18"/>
        </w:rPr>
        <w:t>(kwalifikowany podpis elektroniczny</w:t>
      </w:r>
      <w:r>
        <w:rPr>
          <w:rFonts w:ascii="Verdana" w:hAnsi="Verdana"/>
          <w:b/>
          <w:bCs/>
          <w:i/>
          <w:iCs/>
          <w:sz w:val="18"/>
          <w:szCs w:val="18"/>
        </w:rPr>
        <w:t xml:space="preserve"> lub podpis zaufany lub podpis osobisty</w:t>
      </w:r>
      <w:r w:rsidRPr="00AF55BB">
        <w:rPr>
          <w:rFonts w:ascii="Verdana" w:hAnsi="Verdana"/>
          <w:b/>
          <w:bCs/>
          <w:i/>
          <w:iCs/>
          <w:sz w:val="18"/>
          <w:szCs w:val="18"/>
        </w:rPr>
        <w:t>)</w:t>
      </w:r>
    </w:p>
    <w:p w14:paraId="6DF503A4" w14:textId="6B99AC94" w:rsidR="000832C7" w:rsidRPr="00AF55BB" w:rsidRDefault="000832C7" w:rsidP="00426D58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017E894E" w14:textId="77777777" w:rsidR="000832C7" w:rsidRPr="00AF55BB" w:rsidRDefault="000832C7" w:rsidP="00426D58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2DEC1A89" w14:textId="1573A8CA" w:rsidR="000832C7" w:rsidRPr="00AF55BB" w:rsidRDefault="000832C7" w:rsidP="00426D58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  <w:r w:rsidRPr="00AF55BB">
        <w:rPr>
          <w:rFonts w:ascii="Verdana" w:hAnsi="Verdana"/>
          <w:i/>
          <w:iCs/>
          <w:sz w:val="18"/>
          <w:szCs w:val="18"/>
        </w:rPr>
        <w:t>……………………………………………………………………………………………………..</w:t>
      </w:r>
    </w:p>
    <w:p w14:paraId="4C484413" w14:textId="4E361390" w:rsidR="004243FD" w:rsidRPr="00AF55BB" w:rsidRDefault="004243FD" w:rsidP="007E09EC">
      <w:pPr>
        <w:spacing w:after="0" w:line="240" w:lineRule="auto"/>
        <w:jc w:val="both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 xml:space="preserve">(podpis(y) osoby(osób) uprawnionych do reprezentacji </w:t>
      </w:r>
    </w:p>
    <w:p w14:paraId="2C41D4F6" w14:textId="60EF8BA9" w:rsidR="0031264F" w:rsidRDefault="001F144E" w:rsidP="007E09EC">
      <w:pPr>
        <w:spacing w:before="120" w:after="0" w:line="240" w:lineRule="auto"/>
        <w:rPr>
          <w:rFonts w:ascii="Verdana" w:hAnsi="Verdana"/>
          <w:b/>
          <w:bCs/>
          <w:i/>
          <w:iCs/>
          <w:sz w:val="18"/>
          <w:szCs w:val="18"/>
        </w:rPr>
      </w:pPr>
      <w:r w:rsidRPr="00AF55BB">
        <w:rPr>
          <w:rFonts w:ascii="Verdana" w:hAnsi="Verdana"/>
          <w:b/>
          <w:bCs/>
          <w:i/>
          <w:iCs/>
          <w:sz w:val="18"/>
          <w:szCs w:val="18"/>
        </w:rPr>
        <w:t>(kwalifikowany podpis elektroniczny</w:t>
      </w:r>
      <w:r>
        <w:rPr>
          <w:rFonts w:ascii="Verdana" w:hAnsi="Verdana"/>
          <w:b/>
          <w:bCs/>
          <w:i/>
          <w:iCs/>
          <w:sz w:val="18"/>
          <w:szCs w:val="18"/>
        </w:rPr>
        <w:t xml:space="preserve"> lub podpis zaufany lub podpis osobisty</w:t>
      </w:r>
      <w:r w:rsidRPr="00AF55BB">
        <w:rPr>
          <w:rFonts w:ascii="Verdana" w:hAnsi="Verdana"/>
          <w:b/>
          <w:bCs/>
          <w:i/>
          <w:iCs/>
          <w:sz w:val="18"/>
          <w:szCs w:val="18"/>
        </w:rPr>
        <w:t>)</w:t>
      </w:r>
    </w:p>
    <w:p w14:paraId="16EDCB89" w14:textId="45683FC9" w:rsidR="00F13A15" w:rsidRPr="00AF55BB" w:rsidRDefault="00F13A15" w:rsidP="007E3368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sectPr w:rsidR="00F13A15" w:rsidRPr="00AF55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81D58C" w14:textId="77777777" w:rsidR="00FE0831" w:rsidRDefault="00FE0831" w:rsidP="00DF2C26">
      <w:pPr>
        <w:spacing w:after="0" w:line="240" w:lineRule="auto"/>
      </w:pPr>
      <w:r>
        <w:separator/>
      </w:r>
    </w:p>
  </w:endnote>
  <w:endnote w:type="continuationSeparator" w:id="0">
    <w:p w14:paraId="09038FB8" w14:textId="77777777" w:rsidR="00FE0831" w:rsidRDefault="00FE0831" w:rsidP="00DF2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DDE7FE" w14:textId="77777777" w:rsidR="000E5E55" w:rsidRDefault="000E5E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39745540"/>
      <w:docPartObj>
        <w:docPartGallery w:val="Page Numbers (Bottom of Page)"/>
        <w:docPartUnique/>
      </w:docPartObj>
    </w:sdtPr>
    <w:sdtEndPr/>
    <w:sdtContent>
      <w:p w14:paraId="1EFFE345" w14:textId="7FE37BFB" w:rsidR="00DF2C26" w:rsidRDefault="00DF2C2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8AFD4CD" w14:textId="0885014B" w:rsidR="00DF2C26" w:rsidRDefault="00DF2C26" w:rsidP="007E09EC">
    <w:pPr>
      <w:spacing w:before="120"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EFD6EB" w14:textId="77777777" w:rsidR="000E5E55" w:rsidRDefault="000E5E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592A67" w14:textId="77777777" w:rsidR="00FE0831" w:rsidRDefault="00FE0831" w:rsidP="00DF2C26">
      <w:pPr>
        <w:spacing w:after="0" w:line="240" w:lineRule="auto"/>
      </w:pPr>
      <w:r>
        <w:separator/>
      </w:r>
    </w:p>
  </w:footnote>
  <w:footnote w:type="continuationSeparator" w:id="0">
    <w:p w14:paraId="56C08066" w14:textId="77777777" w:rsidR="00FE0831" w:rsidRDefault="00FE0831" w:rsidP="00DF2C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218D6C" w14:textId="77777777" w:rsidR="000E5E55" w:rsidRDefault="000E5E5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7D2316" w14:textId="31CB0ED6" w:rsidR="00CB61B2" w:rsidRDefault="00CB61B2">
    <w:pPr>
      <w:pStyle w:val="Nagwek"/>
    </w:pPr>
    <w:r>
      <w:t xml:space="preserve">Numer referencyjny postępowania: </w:t>
    </w:r>
    <w:r w:rsidR="00103DD2" w:rsidRPr="00103DD2">
      <w:t>DAG-ZP.26</w:t>
    </w:r>
    <w:r w:rsidR="000E5E55">
      <w:t>1.4.</w:t>
    </w:r>
    <w:bookmarkStart w:id="2" w:name="_GoBack"/>
    <w:bookmarkEnd w:id="2"/>
    <w:r w:rsidR="002909EE">
      <w:t>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E9AC9" w14:textId="77777777" w:rsidR="000E5E55" w:rsidRDefault="000E5E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76D59"/>
    <w:multiLevelType w:val="hybridMultilevel"/>
    <w:tmpl w:val="FF48FDA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BE5EB5"/>
    <w:multiLevelType w:val="hybridMultilevel"/>
    <w:tmpl w:val="FF48FDA4"/>
    <w:lvl w:ilvl="0" w:tplc="60A2A5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FDD"/>
    <w:rsid w:val="000005B6"/>
    <w:rsid w:val="0002084C"/>
    <w:rsid w:val="00023E2E"/>
    <w:rsid w:val="00037718"/>
    <w:rsid w:val="00054132"/>
    <w:rsid w:val="000606D0"/>
    <w:rsid w:val="00066115"/>
    <w:rsid w:val="00073EC2"/>
    <w:rsid w:val="000832C7"/>
    <w:rsid w:val="00096EFE"/>
    <w:rsid w:val="000A38A8"/>
    <w:rsid w:val="000B27F1"/>
    <w:rsid w:val="000B2A0E"/>
    <w:rsid w:val="000E5E55"/>
    <w:rsid w:val="000E79B4"/>
    <w:rsid w:val="00103DD2"/>
    <w:rsid w:val="001047F3"/>
    <w:rsid w:val="00120126"/>
    <w:rsid w:val="001306A9"/>
    <w:rsid w:val="00131E76"/>
    <w:rsid w:val="00154C68"/>
    <w:rsid w:val="00181266"/>
    <w:rsid w:val="001A5D30"/>
    <w:rsid w:val="001B2A05"/>
    <w:rsid w:val="001C4602"/>
    <w:rsid w:val="001C4721"/>
    <w:rsid w:val="001F144E"/>
    <w:rsid w:val="001F434E"/>
    <w:rsid w:val="00212966"/>
    <w:rsid w:val="00233628"/>
    <w:rsid w:val="00247936"/>
    <w:rsid w:val="00263B49"/>
    <w:rsid w:val="002766DE"/>
    <w:rsid w:val="002909EE"/>
    <w:rsid w:val="002962C1"/>
    <w:rsid w:val="002B648C"/>
    <w:rsid w:val="002D1497"/>
    <w:rsid w:val="002D585E"/>
    <w:rsid w:val="002F5744"/>
    <w:rsid w:val="002F5FDD"/>
    <w:rsid w:val="00300F8C"/>
    <w:rsid w:val="0031264F"/>
    <w:rsid w:val="003227FB"/>
    <w:rsid w:val="0033467E"/>
    <w:rsid w:val="00342EB6"/>
    <w:rsid w:val="003445C3"/>
    <w:rsid w:val="003542E7"/>
    <w:rsid w:val="00362019"/>
    <w:rsid w:val="0036765D"/>
    <w:rsid w:val="00386BE7"/>
    <w:rsid w:val="003A68E0"/>
    <w:rsid w:val="003B1669"/>
    <w:rsid w:val="003C7C51"/>
    <w:rsid w:val="003D5198"/>
    <w:rsid w:val="003D7AE4"/>
    <w:rsid w:val="004055D2"/>
    <w:rsid w:val="00416050"/>
    <w:rsid w:val="00416738"/>
    <w:rsid w:val="004243FD"/>
    <w:rsid w:val="00426D58"/>
    <w:rsid w:val="0046705C"/>
    <w:rsid w:val="00476A93"/>
    <w:rsid w:val="0048383F"/>
    <w:rsid w:val="00484CDD"/>
    <w:rsid w:val="0048556E"/>
    <w:rsid w:val="004A4E64"/>
    <w:rsid w:val="00501EC6"/>
    <w:rsid w:val="0054486E"/>
    <w:rsid w:val="005532F7"/>
    <w:rsid w:val="00560450"/>
    <w:rsid w:val="00561674"/>
    <w:rsid w:val="005714C5"/>
    <w:rsid w:val="005B421F"/>
    <w:rsid w:val="005B79DF"/>
    <w:rsid w:val="005C1904"/>
    <w:rsid w:val="005C3B76"/>
    <w:rsid w:val="005D1ADC"/>
    <w:rsid w:val="005D1BBC"/>
    <w:rsid w:val="005F13DB"/>
    <w:rsid w:val="005F6110"/>
    <w:rsid w:val="00607200"/>
    <w:rsid w:val="006232B4"/>
    <w:rsid w:val="006270B7"/>
    <w:rsid w:val="00656BA7"/>
    <w:rsid w:val="00656F38"/>
    <w:rsid w:val="006679B5"/>
    <w:rsid w:val="00690080"/>
    <w:rsid w:val="006B047A"/>
    <w:rsid w:val="006C1B8B"/>
    <w:rsid w:val="006C7C8D"/>
    <w:rsid w:val="006D2406"/>
    <w:rsid w:val="006E56DF"/>
    <w:rsid w:val="00700BE2"/>
    <w:rsid w:val="007167E8"/>
    <w:rsid w:val="00725709"/>
    <w:rsid w:val="00737BB6"/>
    <w:rsid w:val="00765CE2"/>
    <w:rsid w:val="00780001"/>
    <w:rsid w:val="007945D2"/>
    <w:rsid w:val="007A1A48"/>
    <w:rsid w:val="007D0C29"/>
    <w:rsid w:val="007E09EC"/>
    <w:rsid w:val="007E3368"/>
    <w:rsid w:val="007E41FC"/>
    <w:rsid w:val="007E7C70"/>
    <w:rsid w:val="007F1A08"/>
    <w:rsid w:val="007F7701"/>
    <w:rsid w:val="00852A82"/>
    <w:rsid w:val="008626AB"/>
    <w:rsid w:val="0089249F"/>
    <w:rsid w:val="008E33E0"/>
    <w:rsid w:val="008F5F8F"/>
    <w:rsid w:val="009165FF"/>
    <w:rsid w:val="00916BD6"/>
    <w:rsid w:val="00922A32"/>
    <w:rsid w:val="00941A12"/>
    <w:rsid w:val="0094557B"/>
    <w:rsid w:val="009677AA"/>
    <w:rsid w:val="00976FA4"/>
    <w:rsid w:val="009B5BF6"/>
    <w:rsid w:val="009C70E8"/>
    <w:rsid w:val="009E347A"/>
    <w:rsid w:val="009E7FF3"/>
    <w:rsid w:val="009F060D"/>
    <w:rsid w:val="00A0472C"/>
    <w:rsid w:val="00A27D98"/>
    <w:rsid w:val="00A30150"/>
    <w:rsid w:val="00A63220"/>
    <w:rsid w:val="00A6530C"/>
    <w:rsid w:val="00A72904"/>
    <w:rsid w:val="00A861E2"/>
    <w:rsid w:val="00A878E0"/>
    <w:rsid w:val="00AB7C49"/>
    <w:rsid w:val="00AC3FBC"/>
    <w:rsid w:val="00AD1BB7"/>
    <w:rsid w:val="00AD58C8"/>
    <w:rsid w:val="00AF55BB"/>
    <w:rsid w:val="00AF5834"/>
    <w:rsid w:val="00B46D83"/>
    <w:rsid w:val="00B56ABC"/>
    <w:rsid w:val="00B76DCC"/>
    <w:rsid w:val="00B8385F"/>
    <w:rsid w:val="00B85435"/>
    <w:rsid w:val="00B902CF"/>
    <w:rsid w:val="00B93EF8"/>
    <w:rsid w:val="00BB02DB"/>
    <w:rsid w:val="00BB6155"/>
    <w:rsid w:val="00BC5A33"/>
    <w:rsid w:val="00BE7B22"/>
    <w:rsid w:val="00C041F6"/>
    <w:rsid w:val="00C16E0A"/>
    <w:rsid w:val="00C24873"/>
    <w:rsid w:val="00C8026D"/>
    <w:rsid w:val="00C82139"/>
    <w:rsid w:val="00C84E34"/>
    <w:rsid w:val="00CA6534"/>
    <w:rsid w:val="00CB61B2"/>
    <w:rsid w:val="00CB6472"/>
    <w:rsid w:val="00CD5759"/>
    <w:rsid w:val="00D47804"/>
    <w:rsid w:val="00D53BDC"/>
    <w:rsid w:val="00D6223B"/>
    <w:rsid w:val="00D64C13"/>
    <w:rsid w:val="00D857AE"/>
    <w:rsid w:val="00D85CA6"/>
    <w:rsid w:val="00DA3A3E"/>
    <w:rsid w:val="00DB6D3D"/>
    <w:rsid w:val="00DD5793"/>
    <w:rsid w:val="00DF2C26"/>
    <w:rsid w:val="00E10883"/>
    <w:rsid w:val="00E23513"/>
    <w:rsid w:val="00E42D82"/>
    <w:rsid w:val="00E67E63"/>
    <w:rsid w:val="00EB5411"/>
    <w:rsid w:val="00EE023E"/>
    <w:rsid w:val="00EE556E"/>
    <w:rsid w:val="00F13A15"/>
    <w:rsid w:val="00F345A8"/>
    <w:rsid w:val="00F70B70"/>
    <w:rsid w:val="00F8471E"/>
    <w:rsid w:val="00F8556F"/>
    <w:rsid w:val="00FC63BF"/>
    <w:rsid w:val="00FC68CF"/>
    <w:rsid w:val="00FE0831"/>
    <w:rsid w:val="00FF7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ED956"/>
  <w15:chartTrackingRefBased/>
  <w15:docId w15:val="{A697C543-9FD9-4369-8300-6CED6CCED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22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B02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F2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2C26"/>
  </w:style>
  <w:style w:type="paragraph" w:styleId="Stopka">
    <w:name w:val="footer"/>
    <w:basedOn w:val="Normalny"/>
    <w:link w:val="StopkaZnak"/>
    <w:uiPriority w:val="99"/>
    <w:unhideWhenUsed/>
    <w:rsid w:val="00DF2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2C26"/>
  </w:style>
  <w:style w:type="paragraph" w:styleId="Akapitzlist">
    <w:name w:val="List Paragraph"/>
    <w:basedOn w:val="Normalny"/>
    <w:uiPriority w:val="34"/>
    <w:qFormat/>
    <w:rsid w:val="006E56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3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279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MDB</dc:creator>
  <cp:keywords/>
  <dc:description/>
  <cp:lastModifiedBy>Renata Chlewicka</cp:lastModifiedBy>
  <cp:revision>8</cp:revision>
  <dcterms:created xsi:type="dcterms:W3CDTF">2023-11-02T12:12:00Z</dcterms:created>
  <dcterms:modified xsi:type="dcterms:W3CDTF">2025-11-25T12:55:00Z</dcterms:modified>
</cp:coreProperties>
</file>